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14" w:rsidRPr="00917122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>ПРИЛОЖЕНИЕ</w:t>
      </w:r>
      <w:r w:rsidR="009D29FC" w:rsidRPr="00A32CD7">
        <w:rPr>
          <w:rFonts w:ascii="Times New Roman" w:hAnsi="Times New Roman" w:cs="Times New Roman"/>
          <w:sz w:val="28"/>
          <w:szCs w:val="28"/>
        </w:rPr>
        <w:t xml:space="preserve"> </w:t>
      </w:r>
      <w:r w:rsidR="009D29FC">
        <w:rPr>
          <w:rFonts w:ascii="Times New Roman" w:hAnsi="Times New Roman" w:cs="Times New Roman"/>
          <w:sz w:val="28"/>
          <w:szCs w:val="28"/>
        </w:rPr>
        <w:t xml:space="preserve">№ </w:t>
      </w:r>
      <w:r w:rsidR="00A32CD7" w:rsidRPr="00917122">
        <w:rPr>
          <w:rFonts w:ascii="Times New Roman" w:hAnsi="Times New Roman" w:cs="Times New Roman"/>
          <w:sz w:val="28"/>
          <w:szCs w:val="28"/>
        </w:rPr>
        <w:t>2</w:t>
      </w:r>
    </w:p>
    <w:p w:rsidR="00511914" w:rsidRPr="006B4A67" w:rsidRDefault="0001094D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="00511914" w:rsidRPr="006B4A67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 w:rsidR="00511914">
        <w:rPr>
          <w:rFonts w:ascii="Times New Roman" w:hAnsi="Times New Roman" w:cs="Times New Roman"/>
          <w:sz w:val="28"/>
          <w:szCs w:val="28"/>
        </w:rPr>
        <w:t>р</w:t>
      </w:r>
      <w:r w:rsidR="00511914" w:rsidRPr="006B4A67">
        <w:rPr>
          <w:rFonts w:ascii="Times New Roman" w:hAnsi="Times New Roman" w:cs="Times New Roman"/>
          <w:sz w:val="28"/>
          <w:szCs w:val="28"/>
        </w:rPr>
        <w:t>егламенту</w:t>
      </w:r>
    </w:p>
    <w:p w:rsidR="00511914" w:rsidRPr="006B4A67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по предоставлению копий правовых </w:t>
      </w:r>
      <w:r w:rsidR="0001094D">
        <w:rPr>
          <w:rFonts w:ascii="Times New Roman" w:hAnsi="Times New Roman" w:cs="Times New Roman"/>
          <w:sz w:val="28"/>
          <w:szCs w:val="28"/>
        </w:rPr>
        <w:t>актов администрации Брюховецкого сельского поселения Брюховецкого района</w:t>
      </w: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25"/>
      <w:bookmarkEnd w:id="0"/>
    </w:p>
    <w:p w:rsidR="00511914" w:rsidRPr="001D74D3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3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511914" w:rsidRDefault="00511914" w:rsidP="009171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D74D3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по предоставлению копий правовых </w:t>
      </w:r>
      <w:r w:rsidR="0001094D">
        <w:rPr>
          <w:rFonts w:ascii="Times New Roman" w:hAnsi="Times New Roman" w:cs="Times New Roman"/>
          <w:b/>
          <w:sz w:val="28"/>
          <w:szCs w:val="28"/>
        </w:rPr>
        <w:t>актов администрации Брюховецкого сельского поселения Брюховецкого района</w:t>
      </w:r>
    </w:p>
    <w:p w:rsidR="00511914" w:rsidRDefault="00511914" w:rsidP="00511914">
      <w:pPr>
        <w:pStyle w:val="ConsPlusNonformat"/>
      </w:pPr>
      <w:r>
        <w:t xml:space="preserve">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36"/>
      </w:tblGrid>
      <w:tr w:rsidR="00511914" w:rsidRPr="00917122" w:rsidTr="00917122">
        <w:trPr>
          <w:trHeight w:val="806"/>
        </w:trPr>
        <w:tc>
          <w:tcPr>
            <w:tcW w:w="9536" w:type="dxa"/>
          </w:tcPr>
          <w:p w:rsidR="00511914" w:rsidRPr="00917122" w:rsidRDefault="00511914" w:rsidP="00904CF7">
            <w:pPr>
              <w:pStyle w:val="ConsPlusNonformat"/>
              <w:rPr>
                <w:sz w:val="28"/>
                <w:szCs w:val="28"/>
              </w:rPr>
            </w:pPr>
          </w:p>
          <w:p w:rsidR="00917122" w:rsidRPr="00917122" w:rsidRDefault="00917122" w:rsidP="00904CF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1094D">
              <w:rPr>
                <w:rFonts w:ascii="Times New Roman" w:hAnsi="Times New Roman" w:cs="Times New Roman"/>
                <w:sz w:val="28"/>
                <w:szCs w:val="28"/>
              </w:rPr>
              <w:t>бращение заявителя в администрацию</w:t>
            </w:r>
            <w:r w:rsidR="00511914" w:rsidRPr="00917122">
              <w:rPr>
                <w:rFonts w:ascii="Times New Roman" w:hAnsi="Times New Roman" w:cs="Times New Roman"/>
                <w:sz w:val="28"/>
                <w:szCs w:val="28"/>
              </w:rPr>
              <w:t xml:space="preserve"> с заявлением</w:t>
            </w: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документами</w:t>
            </w:r>
          </w:p>
          <w:p w:rsidR="00511914" w:rsidRPr="00917122" w:rsidRDefault="00511914" w:rsidP="00904CF7">
            <w:pPr>
              <w:pStyle w:val="ConsPlusNonformat"/>
              <w:rPr>
                <w:sz w:val="28"/>
                <w:szCs w:val="28"/>
              </w:rPr>
            </w:pPr>
          </w:p>
        </w:tc>
      </w:tr>
    </w:tbl>
    <w:p w:rsidR="00511914" w:rsidRPr="00917122" w:rsidRDefault="00511914" w:rsidP="0051191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7122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1914" w:rsidRPr="00917122" w:rsidTr="00904CF7">
        <w:tc>
          <w:tcPr>
            <w:tcW w:w="9570" w:type="dxa"/>
          </w:tcPr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Прием и регистрация заявления</w:t>
            </w: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914" w:rsidRPr="00917122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122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1914" w:rsidRPr="00917122" w:rsidTr="00904CF7">
        <w:tc>
          <w:tcPr>
            <w:tcW w:w="9570" w:type="dxa"/>
          </w:tcPr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Рассмотрение заявления</w:t>
            </w: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914" w:rsidRPr="00917122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122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1914" w:rsidRPr="00917122" w:rsidTr="00904CF7">
        <w:tc>
          <w:tcPr>
            <w:tcW w:w="9570" w:type="dxa"/>
          </w:tcPr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Поиск запрашиваемой заявителем копии правового акта Администрации</w:t>
            </w:r>
          </w:p>
          <w:p w:rsidR="00511914" w:rsidRPr="00917122" w:rsidRDefault="00511914" w:rsidP="00904C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914" w:rsidRPr="00917122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122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1914" w:rsidRPr="00917122" w:rsidTr="00904CF7">
        <w:tc>
          <w:tcPr>
            <w:tcW w:w="9570" w:type="dxa"/>
          </w:tcPr>
          <w:p w:rsidR="00511914" w:rsidRPr="00917122" w:rsidRDefault="00511914" w:rsidP="00904CF7">
            <w:pPr>
              <w:rPr>
                <w:sz w:val="28"/>
                <w:szCs w:val="28"/>
              </w:rPr>
            </w:pPr>
          </w:p>
          <w:p w:rsidR="00511914" w:rsidRPr="00917122" w:rsidRDefault="00511914" w:rsidP="00904C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копии правового акта Администрации </w:t>
            </w:r>
          </w:p>
          <w:p w:rsidR="00511914" w:rsidRPr="00917122" w:rsidRDefault="00511914" w:rsidP="00904C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или направление уведомления об отказе в предоставлении муниципальной услуги</w:t>
            </w:r>
          </w:p>
          <w:p w:rsidR="00511914" w:rsidRPr="00917122" w:rsidRDefault="00511914" w:rsidP="00904C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914" w:rsidRPr="00917122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122">
        <w:rPr>
          <w:rFonts w:ascii="Times New Roman" w:hAnsi="Times New Roman" w:cs="Times New Roman"/>
          <w:sz w:val="28"/>
          <w:szCs w:val="28"/>
        </w:rPr>
        <w:t>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1914" w:rsidRPr="00917122" w:rsidTr="00904CF7">
        <w:tc>
          <w:tcPr>
            <w:tcW w:w="9570" w:type="dxa"/>
          </w:tcPr>
          <w:p w:rsidR="00511914" w:rsidRPr="00917122" w:rsidRDefault="00511914" w:rsidP="00904CF7">
            <w:pPr>
              <w:rPr>
                <w:sz w:val="28"/>
                <w:szCs w:val="28"/>
              </w:rPr>
            </w:pPr>
          </w:p>
          <w:p w:rsidR="00511914" w:rsidRPr="00917122" w:rsidRDefault="00511914" w:rsidP="00904C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7122">
              <w:rPr>
                <w:rFonts w:ascii="Times New Roman" w:hAnsi="Times New Roman" w:cs="Times New Roman"/>
                <w:sz w:val="28"/>
                <w:szCs w:val="28"/>
              </w:rPr>
              <w:t>Исполнение муниципальной услуги завершено</w:t>
            </w:r>
          </w:p>
          <w:p w:rsidR="00511914" w:rsidRPr="00917122" w:rsidRDefault="00511914" w:rsidP="00904C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122" w:rsidRDefault="00917122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122" w:rsidRDefault="00917122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94D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</w:t>
      </w:r>
      <w:proofErr w:type="gramEnd"/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7122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Брюховецкого</w:t>
      </w:r>
    </w:p>
    <w:p w:rsidR="0001094D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7B6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bookmarkStart w:id="1" w:name="_GoBack"/>
      <w:bookmarkEnd w:id="1"/>
    </w:p>
    <w:p w:rsidR="00917122" w:rsidRDefault="00917122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Брюховецкий район                                                       </w:t>
      </w:r>
      <w:r w:rsidR="0001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О.В. </w:t>
      </w:r>
      <w:proofErr w:type="spellStart"/>
      <w:r w:rsidR="00010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Олейникова</w:t>
      </w:r>
      <w:proofErr w:type="spellEnd"/>
    </w:p>
    <w:sectPr w:rsidR="00917122" w:rsidSect="0091712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14"/>
    <w:rsid w:val="0001094D"/>
    <w:rsid w:val="00511914"/>
    <w:rsid w:val="00576201"/>
    <w:rsid w:val="007B66A9"/>
    <w:rsid w:val="00917122"/>
    <w:rsid w:val="009D29FC"/>
    <w:rsid w:val="00A3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19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1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19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1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Туровская</dc:creator>
  <cp:lastModifiedBy>Валентина Алексеевна</cp:lastModifiedBy>
  <cp:revision>8</cp:revision>
  <dcterms:created xsi:type="dcterms:W3CDTF">2013-12-09T06:37:00Z</dcterms:created>
  <dcterms:modified xsi:type="dcterms:W3CDTF">2015-10-29T07:16:00Z</dcterms:modified>
</cp:coreProperties>
</file>